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0C" w:rsidRPr="00001142" w:rsidRDefault="00E7070C" w:rsidP="00E70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E7070C" w:rsidRPr="00001142" w:rsidRDefault="00E7070C" w:rsidP="00E70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>
        <w:rPr>
          <w:rFonts w:ascii="Times New Roman" w:hAnsi="Times New Roman" w:cs="Times New Roman" w:hint="eastAsia"/>
          <w:sz w:val="28"/>
          <w:szCs w:val="28"/>
        </w:rPr>
        <w:t>5</w:t>
      </w:r>
    </w:p>
    <w:p w:rsidR="00E7070C" w:rsidRDefault="00E7070C" w:rsidP="00E7070C">
      <w:pPr>
        <w:jc w:val="center"/>
      </w:pPr>
    </w:p>
    <w:p w:rsidR="004B5BA8" w:rsidRPr="0086783A" w:rsidRDefault="00E7070C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</w:rPr>
        <w:t xml:space="preserve">Problems: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>26</w:t>
      </w:r>
      <w:r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  <w:b/>
        </w:rPr>
        <w:t>7(b)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 xml:space="preserve">.28(c),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.31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 xml:space="preserve">.35(b),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 xml:space="preserve">.36(b),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.38(c),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.45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.46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6.50(a)</w:t>
      </w:r>
      <w:bookmarkStart w:id="0" w:name="_GoBack"/>
      <w:bookmarkEnd w:id="0"/>
    </w:p>
    <w:sectPr w:rsidR="004B5BA8" w:rsidRPr="00867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C"/>
    <w:rsid w:val="004B5BA8"/>
    <w:rsid w:val="0086783A"/>
    <w:rsid w:val="00E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9EDD"/>
  <w15:chartTrackingRefBased/>
  <w15:docId w15:val="{B9F50D42-63AE-431E-9825-7620421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LAB-2</cp:lastModifiedBy>
  <cp:revision>2</cp:revision>
  <dcterms:created xsi:type="dcterms:W3CDTF">2019-05-08T01:56:00Z</dcterms:created>
  <dcterms:modified xsi:type="dcterms:W3CDTF">2019-05-20T05:16:00Z</dcterms:modified>
</cp:coreProperties>
</file>