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B5" w:rsidRDefault="00D424B5">
      <w:r>
        <w:rPr>
          <w:rFonts w:hint="eastAsia"/>
        </w:rPr>
        <w:t>HW2</w:t>
      </w:r>
      <w:r>
        <w:t xml:space="preserve">                                                  deadline:3/27</w:t>
      </w:r>
    </w:p>
    <w:p w:rsidR="00D424B5" w:rsidRDefault="001B461A">
      <w:r>
        <w:rPr>
          <w:rFonts w:hint="eastAsia"/>
        </w:rPr>
        <w:t xml:space="preserve">2.33 </w:t>
      </w:r>
    </w:p>
    <w:p w:rsidR="000F6C61" w:rsidRDefault="001B461A">
      <w:r>
        <w:rPr>
          <w:rFonts w:hint="eastAsia"/>
        </w:rPr>
        <w:t>(b)</w:t>
      </w:r>
      <w:r>
        <w:t xml:space="preserve"> (e) (k) </w:t>
      </w:r>
    </w:p>
    <w:p w:rsidR="00D424B5" w:rsidRDefault="00D424B5"/>
    <w:p w:rsidR="00D424B5" w:rsidRDefault="001B461A">
      <w:r>
        <w:t xml:space="preserve">2.37 </w:t>
      </w:r>
    </w:p>
    <w:p w:rsidR="001B461A" w:rsidRDefault="001B461A">
      <w:r>
        <w:t xml:space="preserve">(a) </w:t>
      </w:r>
    </w:p>
    <w:p w:rsidR="00D424B5" w:rsidRDefault="00D424B5"/>
    <w:p w:rsidR="00D424B5" w:rsidRDefault="001B461A">
      <w:r>
        <w:rPr>
          <w:rFonts w:hint="eastAsia"/>
        </w:rPr>
        <w:t xml:space="preserve">2.39 </w:t>
      </w:r>
    </w:p>
    <w:p w:rsidR="001B461A" w:rsidRDefault="001B461A"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t xml:space="preserve"> (d) (o)</w:t>
      </w:r>
    </w:p>
    <w:p w:rsidR="00D424B5" w:rsidRDefault="00D424B5"/>
    <w:p w:rsidR="00D424B5" w:rsidRDefault="001B461A">
      <w:r>
        <w:rPr>
          <w:rFonts w:hint="eastAsia"/>
        </w:rPr>
        <w:t xml:space="preserve">2.40 </w:t>
      </w:r>
    </w:p>
    <w:p w:rsidR="001B461A" w:rsidRDefault="001B461A">
      <w:r>
        <w:rPr>
          <w:rFonts w:hint="eastAsia"/>
        </w:rPr>
        <w:t>(</w:t>
      </w:r>
      <w:r>
        <w:t>g</w:t>
      </w:r>
      <w:r>
        <w:rPr>
          <w:rFonts w:hint="eastAsia"/>
        </w:rPr>
        <w:t>)</w:t>
      </w:r>
    </w:p>
    <w:p w:rsidR="00D424B5" w:rsidRDefault="00D424B5">
      <w:bookmarkStart w:id="0" w:name="_GoBack"/>
      <w:bookmarkEnd w:id="0"/>
    </w:p>
    <w:p w:rsidR="00D424B5" w:rsidRDefault="001B461A">
      <w:r>
        <w:rPr>
          <w:rFonts w:hint="eastAsia"/>
        </w:rPr>
        <w:t>2.47</w:t>
      </w:r>
      <w:r>
        <w:t xml:space="preserve"> </w:t>
      </w:r>
    </w:p>
    <w:p w:rsidR="001B461A" w:rsidRDefault="001B461A">
      <w:r>
        <w:t>(a) (b) (c)</w:t>
      </w:r>
    </w:p>
    <w:p w:rsidR="00D424B5" w:rsidRDefault="00D424B5"/>
    <w:p w:rsidR="00D424B5" w:rsidRDefault="00D424B5">
      <w:r>
        <w:t>2.48</w:t>
      </w:r>
    </w:p>
    <w:p w:rsidR="00D424B5" w:rsidRDefault="00D424B5"/>
    <w:p w:rsidR="00D424B5" w:rsidRDefault="00D424B5">
      <w:r>
        <w:rPr>
          <w:rFonts w:hint="eastAsia"/>
        </w:rPr>
        <w:t>2.49</w:t>
      </w:r>
    </w:p>
    <w:p w:rsidR="001B461A" w:rsidRDefault="00D424B5"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t xml:space="preserve"> (b) (d) (g) (</w:t>
      </w:r>
      <w:proofErr w:type="spellStart"/>
      <w:r>
        <w:t>i</w:t>
      </w:r>
      <w:proofErr w:type="spellEnd"/>
      <w:r>
        <w:t xml:space="preserve">) (k) </w:t>
      </w:r>
    </w:p>
    <w:p w:rsidR="00D424B5" w:rsidRDefault="00D424B5"/>
    <w:p w:rsidR="00D424B5" w:rsidRDefault="00D424B5">
      <w:r>
        <w:rPr>
          <w:rFonts w:hint="eastAsia"/>
        </w:rPr>
        <w:t>2.59</w:t>
      </w:r>
    </w:p>
    <w:p w:rsidR="00D424B5" w:rsidRDefault="00D424B5"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</w:p>
    <w:p w:rsidR="001B461A" w:rsidRDefault="001B461A"/>
    <w:sectPr w:rsidR="001B46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1A"/>
    <w:rsid w:val="000F6C61"/>
    <w:rsid w:val="001B461A"/>
    <w:rsid w:val="00D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1687"/>
  <w15:chartTrackingRefBased/>
  <w15:docId w15:val="{2FD0D2C5-85C1-4198-9E22-64D648CC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2019-03-13T03:07:00Z</dcterms:created>
  <dcterms:modified xsi:type="dcterms:W3CDTF">2019-03-13T03:26:00Z</dcterms:modified>
</cp:coreProperties>
</file>