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2B6" w:rsidRPr="00186BD3" w:rsidRDefault="00F8156F" w:rsidP="00F8156F">
      <w:pPr>
        <w:jc w:val="center"/>
        <w:rPr>
          <w:sz w:val="28"/>
          <w:szCs w:val="28"/>
        </w:rPr>
      </w:pPr>
      <w:r w:rsidRPr="00186BD3">
        <w:rPr>
          <w:rFonts w:hint="eastAsia"/>
          <w:sz w:val="28"/>
          <w:szCs w:val="28"/>
        </w:rPr>
        <w:t>Computer Architecture</w:t>
      </w:r>
    </w:p>
    <w:p w:rsidR="00F8156F" w:rsidRPr="00186BD3" w:rsidRDefault="00F8156F" w:rsidP="00F8156F">
      <w:pPr>
        <w:jc w:val="center"/>
        <w:rPr>
          <w:sz w:val="28"/>
          <w:szCs w:val="28"/>
        </w:rPr>
      </w:pPr>
      <w:r w:rsidRPr="00186BD3">
        <w:rPr>
          <w:rFonts w:hint="eastAsia"/>
          <w:sz w:val="28"/>
          <w:szCs w:val="28"/>
        </w:rPr>
        <w:t>HW#2</w:t>
      </w:r>
    </w:p>
    <w:p w:rsidR="00F8156F" w:rsidRPr="00186BD3" w:rsidRDefault="00F8156F" w:rsidP="00F8156F">
      <w:pPr>
        <w:jc w:val="both"/>
        <w:rPr>
          <w:sz w:val="28"/>
          <w:szCs w:val="28"/>
        </w:rPr>
      </w:pPr>
    </w:p>
    <w:p w:rsidR="00876C40" w:rsidRPr="00186BD3" w:rsidRDefault="00876C40" w:rsidP="00876C40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 w:rsidRPr="00186BD3">
        <w:rPr>
          <w:sz w:val="28"/>
          <w:szCs w:val="28"/>
        </w:rPr>
        <w:t>(40%) Appendix B: B.1, B.3, B.4, B.5</w:t>
      </w:r>
    </w:p>
    <w:p w:rsidR="00876C40" w:rsidRPr="00186BD3" w:rsidRDefault="00876C40" w:rsidP="00876C40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 w:rsidRPr="00186BD3">
        <w:rPr>
          <w:sz w:val="28"/>
          <w:szCs w:val="28"/>
        </w:rPr>
        <w:t>(20%) Chapter 2: Case Study 1 2.1~2.2</w:t>
      </w:r>
    </w:p>
    <w:p w:rsidR="00876C40" w:rsidRDefault="00876C40" w:rsidP="00876C40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 w:rsidRPr="00186BD3">
        <w:rPr>
          <w:sz w:val="28"/>
          <w:szCs w:val="28"/>
        </w:rPr>
        <w:t>(40%) Chapter 2: Exercises 2.8, 2.9, 2.1</w:t>
      </w:r>
      <w:r w:rsidR="006669ED">
        <w:rPr>
          <w:sz w:val="28"/>
          <w:szCs w:val="28"/>
        </w:rPr>
        <w:t>2</w:t>
      </w:r>
      <w:r w:rsidRPr="00186BD3">
        <w:rPr>
          <w:sz w:val="28"/>
          <w:szCs w:val="28"/>
        </w:rPr>
        <w:t>, 2.1</w:t>
      </w:r>
      <w:r w:rsidR="006669ED">
        <w:rPr>
          <w:sz w:val="28"/>
          <w:szCs w:val="28"/>
        </w:rPr>
        <w:t>4</w:t>
      </w:r>
    </w:p>
    <w:p w:rsidR="002E4EF5" w:rsidRDefault="002E4EF5" w:rsidP="002E4EF5">
      <w:pPr>
        <w:rPr>
          <w:sz w:val="28"/>
          <w:szCs w:val="28"/>
        </w:rPr>
      </w:pPr>
    </w:p>
    <w:p w:rsidR="002E4EF5" w:rsidRPr="000959E8" w:rsidRDefault="00C25D5B" w:rsidP="002E4E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Due: </w:t>
      </w:r>
      <w:r w:rsidR="006669ED">
        <w:rPr>
          <w:sz w:val="28"/>
          <w:szCs w:val="28"/>
        </w:rPr>
        <w:t>3/31</w:t>
      </w:r>
      <w:bookmarkStart w:id="0" w:name="_GoBack"/>
      <w:bookmarkEnd w:id="0"/>
    </w:p>
    <w:p w:rsidR="002E4EF5" w:rsidRPr="002E4EF5" w:rsidRDefault="002E4EF5" w:rsidP="002E4EF5">
      <w:pPr>
        <w:rPr>
          <w:sz w:val="28"/>
          <w:szCs w:val="28"/>
        </w:rPr>
      </w:pPr>
    </w:p>
    <w:p w:rsidR="00F8156F" w:rsidRPr="00186BD3" w:rsidRDefault="00F8156F" w:rsidP="00876C40">
      <w:pPr>
        <w:jc w:val="both"/>
        <w:rPr>
          <w:sz w:val="28"/>
          <w:szCs w:val="28"/>
        </w:rPr>
      </w:pPr>
    </w:p>
    <w:sectPr w:rsidR="00F8156F" w:rsidRPr="00186BD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830" w:rsidRDefault="00675830" w:rsidP="00876C40">
      <w:r>
        <w:separator/>
      </w:r>
    </w:p>
  </w:endnote>
  <w:endnote w:type="continuationSeparator" w:id="0">
    <w:p w:rsidR="00675830" w:rsidRDefault="00675830" w:rsidP="00876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830" w:rsidRDefault="00675830" w:rsidP="00876C40">
      <w:r>
        <w:separator/>
      </w:r>
    </w:p>
  </w:footnote>
  <w:footnote w:type="continuationSeparator" w:id="0">
    <w:p w:rsidR="00675830" w:rsidRDefault="00675830" w:rsidP="00876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A5ABD"/>
    <w:multiLevelType w:val="hybridMultilevel"/>
    <w:tmpl w:val="40600E86"/>
    <w:lvl w:ilvl="0" w:tplc="C59EF2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4B91388"/>
    <w:multiLevelType w:val="hybridMultilevel"/>
    <w:tmpl w:val="24ECF01A"/>
    <w:lvl w:ilvl="0" w:tplc="5FACABC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56F"/>
    <w:rsid w:val="000012A4"/>
    <w:rsid w:val="0002453D"/>
    <w:rsid w:val="000900F0"/>
    <w:rsid w:val="000D4DA0"/>
    <w:rsid w:val="0012405B"/>
    <w:rsid w:val="001373B9"/>
    <w:rsid w:val="001757B5"/>
    <w:rsid w:val="00186BD3"/>
    <w:rsid w:val="001A4A16"/>
    <w:rsid w:val="001E0487"/>
    <w:rsid w:val="002020C3"/>
    <w:rsid w:val="00262CE3"/>
    <w:rsid w:val="00266969"/>
    <w:rsid w:val="00272F1B"/>
    <w:rsid w:val="002E427C"/>
    <w:rsid w:val="002E4EF5"/>
    <w:rsid w:val="00317DD8"/>
    <w:rsid w:val="00342590"/>
    <w:rsid w:val="003839B3"/>
    <w:rsid w:val="003D6BEB"/>
    <w:rsid w:val="00450D9E"/>
    <w:rsid w:val="00497776"/>
    <w:rsid w:val="004A74D8"/>
    <w:rsid w:val="004D3AE8"/>
    <w:rsid w:val="004D7DA5"/>
    <w:rsid w:val="00512B62"/>
    <w:rsid w:val="005349DD"/>
    <w:rsid w:val="005406B1"/>
    <w:rsid w:val="005C1EE2"/>
    <w:rsid w:val="006217C3"/>
    <w:rsid w:val="006669ED"/>
    <w:rsid w:val="00675830"/>
    <w:rsid w:val="006776E5"/>
    <w:rsid w:val="006C02B6"/>
    <w:rsid w:val="006E7933"/>
    <w:rsid w:val="006F5754"/>
    <w:rsid w:val="00704541"/>
    <w:rsid w:val="00773542"/>
    <w:rsid w:val="007B57F5"/>
    <w:rsid w:val="00832C7B"/>
    <w:rsid w:val="00876C40"/>
    <w:rsid w:val="009146ED"/>
    <w:rsid w:val="009219F6"/>
    <w:rsid w:val="0092625C"/>
    <w:rsid w:val="0094437A"/>
    <w:rsid w:val="0094549D"/>
    <w:rsid w:val="00A332A5"/>
    <w:rsid w:val="00A64090"/>
    <w:rsid w:val="00A85E4C"/>
    <w:rsid w:val="00AC4C87"/>
    <w:rsid w:val="00AD43FB"/>
    <w:rsid w:val="00AE7F88"/>
    <w:rsid w:val="00B10EDE"/>
    <w:rsid w:val="00BB467E"/>
    <w:rsid w:val="00BD1029"/>
    <w:rsid w:val="00C25D5B"/>
    <w:rsid w:val="00C374C1"/>
    <w:rsid w:val="00C51B37"/>
    <w:rsid w:val="00CA31D8"/>
    <w:rsid w:val="00D052DE"/>
    <w:rsid w:val="00D41BBF"/>
    <w:rsid w:val="00D505AE"/>
    <w:rsid w:val="00D947B3"/>
    <w:rsid w:val="00DB6752"/>
    <w:rsid w:val="00E67D3C"/>
    <w:rsid w:val="00E807E0"/>
    <w:rsid w:val="00EA1D3F"/>
    <w:rsid w:val="00EF3908"/>
    <w:rsid w:val="00EF5BE3"/>
    <w:rsid w:val="00F03B05"/>
    <w:rsid w:val="00F221FB"/>
    <w:rsid w:val="00F301B8"/>
    <w:rsid w:val="00F67E25"/>
    <w:rsid w:val="00F742F9"/>
    <w:rsid w:val="00F8156F"/>
    <w:rsid w:val="00FC0B74"/>
    <w:rsid w:val="00FD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0575E6-06FD-41DB-B59F-E9F8886E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56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76C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76C4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76C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76C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Chih-Wei (Eric) Liu</dc:creator>
  <cp:lastModifiedBy>Sunsea</cp:lastModifiedBy>
  <cp:revision>5</cp:revision>
  <dcterms:created xsi:type="dcterms:W3CDTF">2015-04-07T00:38:00Z</dcterms:created>
  <dcterms:modified xsi:type="dcterms:W3CDTF">2017-03-17T03:08:00Z</dcterms:modified>
</cp:coreProperties>
</file>